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53E6A94"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83448">
        <w:rPr>
          <w:b/>
          <w:bCs/>
          <w:sz w:val="32"/>
          <w:szCs w:val="32"/>
        </w:rPr>
        <w:t>BageterieBoulevard</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3244B0C" w:rsidR="002041E1" w:rsidRPr="00B514E7" w:rsidRDefault="002041E1" w:rsidP="006C7555">
      <w:pPr>
        <w:widowControl w:val="0"/>
        <w:autoSpaceDE w:val="0"/>
        <w:autoSpaceDN w:val="0"/>
        <w:adjustRightInd w:val="0"/>
        <w:contextualSpacing/>
      </w:pPr>
      <w:r>
        <w:t>Tento štatút súťaže „</w:t>
      </w:r>
      <w:r w:rsidR="00783448">
        <w:t>BageterieBoulevard</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83448">
        <w:t>BageterieBoulevard</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7B4DA0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783448">
        <w:t>25</w:t>
      </w:r>
      <w:r w:rsidR="003A3716">
        <w:t>.</w:t>
      </w:r>
      <w:r w:rsidR="007C6F5A">
        <w:t>6</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783448">
        <w:t>30</w:t>
      </w:r>
      <w:r w:rsidR="0070237B">
        <w:t>.</w:t>
      </w:r>
      <w:r w:rsidR="00471396">
        <w:t>6</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F10A35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83448">
        <w:t>25</w:t>
      </w:r>
      <w:r w:rsidR="003A3716">
        <w:t>.</w:t>
      </w:r>
      <w:r w:rsidR="007C6F5A">
        <w:t>6</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94D5452" w14:textId="77777777" w:rsidR="00783448" w:rsidRPr="00783448" w:rsidRDefault="00A875D9" w:rsidP="00783448">
      <w:r w:rsidRPr="00783448">
        <w:lastRenderedPageBreak/>
        <w:t>„</w:t>
      </w:r>
      <w:r w:rsidR="00783448" w:rsidRPr="00783448">
        <w:t xml:space="preserve">Vyhraj 3 poukážky do @bageterieboulevardsk! </w:t>
      </w:r>
      <w:r w:rsidR="00783448" w:rsidRPr="00783448">
        <w:rPr>
          <w:rFonts w:ascii="Segoe UI Emoji" w:hAnsi="Segoe UI Emoji" w:cs="Segoe UI Emoji"/>
        </w:rPr>
        <w:t>🤩🥖</w:t>
      </w:r>
    </w:p>
    <w:p w14:paraId="56A8BDCE" w14:textId="77777777" w:rsidR="00783448" w:rsidRPr="00783448" w:rsidRDefault="00783448" w:rsidP="00783448"/>
    <w:p w14:paraId="228676E2" w14:textId="77777777" w:rsidR="00783448" w:rsidRPr="00783448" w:rsidRDefault="00783448" w:rsidP="00783448">
      <w:r w:rsidRPr="00783448">
        <w:t xml:space="preserve">Oslávte začiatok prázdnin parádnou bagetou. Jeden z vás má možnosť vyhrať tri poukážky na menu za 0,1 €. </w:t>
      </w:r>
      <w:r w:rsidRPr="00783448">
        <w:rPr>
          <w:rFonts w:ascii="Segoe UI Emoji" w:hAnsi="Segoe UI Emoji" w:cs="Segoe UI Emoji"/>
        </w:rPr>
        <w:t>☀️</w:t>
      </w:r>
    </w:p>
    <w:p w14:paraId="1B8B76EC" w14:textId="77777777" w:rsidR="00783448" w:rsidRPr="00783448" w:rsidRDefault="00783448" w:rsidP="00783448"/>
    <w:p w14:paraId="505E05C3" w14:textId="77777777" w:rsidR="00783448" w:rsidRPr="00783448" w:rsidRDefault="00783448" w:rsidP="00783448">
      <w:r w:rsidRPr="00783448">
        <w:t xml:space="preserve">Napíšte nám do komentára, koho by ste vzali so sebou a nezabudnite nás sledovať. </w:t>
      </w:r>
      <w:r w:rsidRPr="00783448">
        <w:rPr>
          <w:rFonts w:ascii="Segoe UI Emoji" w:hAnsi="Segoe UI Emoji" w:cs="Segoe UI Emoji"/>
        </w:rPr>
        <w:t>😊</w:t>
      </w:r>
    </w:p>
    <w:p w14:paraId="420FF55D" w14:textId="77777777" w:rsidR="00783448" w:rsidRPr="00783448" w:rsidRDefault="00783448" w:rsidP="00783448">
      <w:r w:rsidRPr="00783448">
        <w:t>Súťaž trvá od 25.6. do 30.6. 2024.</w:t>
      </w:r>
    </w:p>
    <w:p w14:paraId="7944BD5C" w14:textId="77777777" w:rsidR="00783448" w:rsidRPr="00783448" w:rsidRDefault="00783448" w:rsidP="00783448"/>
    <w:p w14:paraId="5D2164B0" w14:textId="77777777" w:rsidR="00783448" w:rsidRPr="00783448" w:rsidRDefault="00783448" w:rsidP="00783448">
      <w:r w:rsidRPr="00783448">
        <w:t>Výhercu označíme do komentára. Výherca si musí prebrať výhru osobne v nákupnom centre Bory Mall. Štatút nájdete tu: https://www.borymall.sk/sk/gdpr.</w:t>
      </w:r>
    </w:p>
    <w:p w14:paraId="65208DED" w14:textId="77777777" w:rsidR="00783448" w:rsidRPr="00783448" w:rsidRDefault="00783448" w:rsidP="00783448"/>
    <w:p w14:paraId="55F47B48" w14:textId="2CF19CB5" w:rsidR="000269BC" w:rsidRPr="00783448" w:rsidRDefault="00783448" w:rsidP="00783448">
      <w:r w:rsidRPr="00783448">
        <w:t>#borymall #borylajf #bageteria #leto #sutaz</w:t>
      </w:r>
      <w:r w:rsidR="001626E3" w:rsidRPr="00783448">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610219FB" w:rsidR="00901E22" w:rsidRDefault="00783448" w:rsidP="006C7555">
      <w:pPr>
        <w:widowControl w:val="0"/>
        <w:autoSpaceDE w:val="0"/>
        <w:autoSpaceDN w:val="0"/>
        <w:adjustRightInd w:val="0"/>
        <w:contextualSpacing/>
      </w:pPr>
      <w:r>
        <w:t>3x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F75E2F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783448">
        <w:t>30</w:t>
      </w:r>
      <w:r w:rsidR="00DB672D">
        <w:t>.</w:t>
      </w:r>
      <w:r w:rsidR="00471396">
        <w:t>6</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60F01E5E"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783448">
        <w:t>30</w:t>
      </w:r>
      <w:r w:rsidR="00471396">
        <w:t>.6</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w:t>
      </w:r>
      <w:r w:rsidRPr="00B514E7">
        <w:lastRenderedPageBreak/>
        <w:t xml:space="preserve">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B81CADF" w:rsidR="00B91DB4" w:rsidRPr="008B7B99" w:rsidRDefault="00B91DB4" w:rsidP="3C9C03E8">
      <w:pPr>
        <w:widowControl w:val="0"/>
        <w:autoSpaceDE w:val="0"/>
        <w:autoSpaceDN w:val="0"/>
        <w:adjustRightInd w:val="0"/>
        <w:contextualSpacing/>
        <w:jc w:val="both"/>
      </w:pPr>
      <w:r>
        <w:t xml:space="preserve">V Bratislave </w:t>
      </w:r>
      <w:r w:rsidR="00783448">
        <w:t>25</w:t>
      </w:r>
      <w:r w:rsidR="004903AF">
        <w:t>.</w:t>
      </w:r>
      <w:r w:rsidR="007C6F5A">
        <w:t>6</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1235</Words>
  <Characters>7046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65</cp:revision>
  <dcterms:created xsi:type="dcterms:W3CDTF">2023-02-22T11:41:00Z</dcterms:created>
  <dcterms:modified xsi:type="dcterms:W3CDTF">2024-06-21T09:29:00Z</dcterms:modified>
</cp:coreProperties>
</file>