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959B" w14:textId="5023827C" w:rsidR="002041E1" w:rsidRDefault="002041E1" w:rsidP="006C7555">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E51684">
        <w:rPr>
          <w:b/>
          <w:bCs/>
          <w:sz w:val="32"/>
          <w:szCs w:val="32"/>
        </w:rPr>
        <w:t>Billa</w:t>
      </w:r>
      <w:r w:rsidR="2657C55B" w:rsidRPr="216D16B9">
        <w:rPr>
          <w:b/>
          <w:bCs/>
          <w:sz w:val="32"/>
          <w:szCs w:val="32"/>
        </w:rPr>
        <w:t>”</w:t>
      </w:r>
    </w:p>
    <w:p w14:paraId="57C53910" w14:textId="77777777" w:rsidR="00CE53A2" w:rsidRPr="00CE53A2" w:rsidRDefault="00CE53A2" w:rsidP="006C7555">
      <w:pPr>
        <w:widowControl w:val="0"/>
        <w:autoSpaceDE w:val="0"/>
        <w:autoSpaceDN w:val="0"/>
        <w:adjustRightInd w:val="0"/>
        <w:contextualSpacing/>
        <w:rPr>
          <w:b/>
          <w:bCs/>
          <w:sz w:val="32"/>
          <w:szCs w:val="32"/>
        </w:rPr>
      </w:pPr>
    </w:p>
    <w:p w14:paraId="30701FDF" w14:textId="1A754C6A" w:rsidR="002041E1" w:rsidRPr="00B514E7" w:rsidRDefault="002041E1" w:rsidP="006C7555">
      <w:pPr>
        <w:widowControl w:val="0"/>
        <w:autoSpaceDE w:val="0"/>
        <w:autoSpaceDN w:val="0"/>
        <w:adjustRightInd w:val="0"/>
        <w:contextualSpacing/>
      </w:pPr>
      <w:r>
        <w:t>Tento štatút súťaže „</w:t>
      </w:r>
      <w:r w:rsidR="00E51684">
        <w:t>Billa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E51684">
        <w:t>Billa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017C8EA"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E51684">
        <w:t>30</w:t>
      </w:r>
      <w:r w:rsidR="003A3716">
        <w:t>.</w:t>
      </w:r>
      <w:r w:rsidR="00CE53A2">
        <w:t>10</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E51684">
        <w:t>5</w:t>
      </w:r>
      <w:r w:rsidR="0070237B">
        <w:t>.</w:t>
      </w:r>
      <w:r w:rsidR="00CE53A2">
        <w:t>1</w:t>
      </w:r>
      <w:r w:rsidR="00E51684">
        <w:t>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021F247"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E51684">
        <w:t>30</w:t>
      </w:r>
      <w:r w:rsidR="003A3716">
        <w:t>.</w:t>
      </w:r>
      <w:r w:rsidR="00CE53A2">
        <w:t>10</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EA03DDA" w14:textId="77777777" w:rsidR="00E51684" w:rsidRPr="00E51684" w:rsidRDefault="00574059" w:rsidP="00E51684">
      <w:r w:rsidRPr="00E51684">
        <w:lastRenderedPageBreak/>
        <w:t>„</w:t>
      </w:r>
      <w:r w:rsidR="00E51684" w:rsidRPr="00E51684">
        <w:rPr>
          <w:rFonts w:ascii="Segoe UI Emoji" w:hAnsi="Segoe UI Emoji" w:cs="Segoe UI Emoji"/>
        </w:rPr>
        <w:t>🏆</w:t>
      </w:r>
      <w:r w:rsidR="00E51684" w:rsidRPr="00E51684">
        <w:t xml:space="preserve"> Vyhrajte nákup v Bille! </w:t>
      </w:r>
      <w:r w:rsidR="00E51684" w:rsidRPr="00E51684">
        <w:rPr>
          <w:rFonts w:ascii="Segoe UI Emoji" w:hAnsi="Segoe UI Emoji" w:cs="Segoe UI Emoji"/>
        </w:rPr>
        <w:t>🏆</w:t>
      </w:r>
    </w:p>
    <w:p w14:paraId="6471C6D5" w14:textId="77777777" w:rsidR="00E51684" w:rsidRPr="00E51684" w:rsidRDefault="00E51684" w:rsidP="00E51684"/>
    <w:p w14:paraId="7BE5D648" w14:textId="77777777" w:rsidR="00E51684" w:rsidRPr="00E51684" w:rsidRDefault="00E51684" w:rsidP="00E51684">
      <w:r w:rsidRPr="00E51684">
        <w:t xml:space="preserve">Oslávte s nami znovuotvorenie zrekonštruovanej predajne Billa v Bory Mall! </w:t>
      </w:r>
      <w:r w:rsidRPr="00E51684">
        <w:rPr>
          <w:rFonts w:ascii="Segoe UI Emoji" w:hAnsi="Segoe UI Emoji" w:cs="Segoe UI Emoji"/>
        </w:rPr>
        <w:t>🥳</w:t>
      </w:r>
      <w:r w:rsidRPr="00E51684">
        <w:t xml:space="preserve"> Vyhrajte jednu z troch poukážok v hodnote 30 eur a doprajte si čerstvý nákup vo vynovenej predajni. </w:t>
      </w:r>
      <w:r w:rsidRPr="00E51684">
        <w:rPr>
          <w:rFonts w:ascii="Segoe UI Emoji" w:hAnsi="Segoe UI Emoji" w:cs="Segoe UI Emoji"/>
        </w:rPr>
        <w:t>🛒</w:t>
      </w:r>
      <w:r w:rsidRPr="00E51684">
        <w:t xml:space="preserve"> Čo v Bille najradšej nakupujete?</w:t>
      </w:r>
    </w:p>
    <w:p w14:paraId="3B5A807E" w14:textId="77777777" w:rsidR="00E51684" w:rsidRPr="00E51684" w:rsidRDefault="00E51684" w:rsidP="00E51684"/>
    <w:p w14:paraId="1A0030D3" w14:textId="77777777" w:rsidR="00E51684" w:rsidRPr="00E51684" w:rsidRDefault="00E51684" w:rsidP="00E51684">
      <w:r w:rsidRPr="00E51684">
        <w:t xml:space="preserve">Podmienky: </w:t>
      </w:r>
    </w:p>
    <w:p w14:paraId="145DDA55" w14:textId="77777777" w:rsidR="00E51684" w:rsidRPr="00E51684" w:rsidRDefault="00E51684" w:rsidP="00E51684">
      <w:r w:rsidRPr="00E51684">
        <w:rPr>
          <w:rFonts w:ascii="Segoe UI Emoji" w:hAnsi="Segoe UI Emoji" w:cs="Segoe UI Emoji"/>
        </w:rPr>
        <w:t>👉</w:t>
      </w:r>
      <w:r w:rsidRPr="00E51684">
        <w:t xml:space="preserve"> odpovedzte na otázku </w:t>
      </w:r>
    </w:p>
    <w:p w14:paraId="6F8DB3E3" w14:textId="77777777" w:rsidR="00E51684" w:rsidRPr="00E51684" w:rsidRDefault="00E51684" w:rsidP="00E51684">
      <w:r w:rsidRPr="00E51684">
        <w:rPr>
          <w:rFonts w:ascii="Segoe UI Emoji" w:hAnsi="Segoe UI Emoji" w:cs="Segoe UI Emoji"/>
        </w:rPr>
        <w:t>👉</w:t>
      </w:r>
      <w:r w:rsidRPr="00E51684">
        <w:t xml:space="preserve"> sledujte @bory.mall </w:t>
      </w:r>
    </w:p>
    <w:p w14:paraId="2A3AF078" w14:textId="77777777" w:rsidR="00E51684" w:rsidRPr="00E51684" w:rsidRDefault="00E51684" w:rsidP="00E51684">
      <w:r w:rsidRPr="00E51684">
        <w:rPr>
          <w:rFonts w:ascii="Segoe UI Emoji" w:hAnsi="Segoe UI Emoji" w:cs="Segoe UI Emoji"/>
        </w:rPr>
        <w:t>👉</w:t>
      </w:r>
      <w:r w:rsidRPr="00E51684">
        <w:t xml:space="preserve"> sledujte @billa_sk</w:t>
      </w:r>
    </w:p>
    <w:p w14:paraId="3227FFBD" w14:textId="77777777" w:rsidR="00E51684" w:rsidRPr="00E51684" w:rsidRDefault="00E51684" w:rsidP="00E51684"/>
    <w:p w14:paraId="438ACED3" w14:textId="77777777" w:rsidR="00E51684" w:rsidRPr="00E51684" w:rsidRDefault="00E51684" w:rsidP="00E51684">
      <w:r w:rsidRPr="00E51684">
        <w:t>Súťaž prebieha od 30.10. do 5.11. 2024</w:t>
      </w:r>
    </w:p>
    <w:p w14:paraId="3F2D5456" w14:textId="77777777" w:rsidR="00E51684" w:rsidRPr="00E51684" w:rsidRDefault="00E51684" w:rsidP="00E51684"/>
    <w:p w14:paraId="49093F5C" w14:textId="77777777" w:rsidR="00E51684" w:rsidRPr="00E51684" w:rsidRDefault="00E51684" w:rsidP="00E51684">
      <w:r w:rsidRPr="00E51684">
        <w:t>Výhercu označíme do komentára. Výhru neposielame. Štatút nájdete tu: https://www.borymall.sk/sk/gdpr</w:t>
      </w:r>
    </w:p>
    <w:p w14:paraId="02D07748" w14:textId="77777777" w:rsidR="00E51684" w:rsidRPr="00E51684" w:rsidRDefault="00E51684" w:rsidP="00E51684"/>
    <w:p w14:paraId="6F8A3FF3" w14:textId="127CA3E1" w:rsidR="00574059" w:rsidRPr="00E51684" w:rsidRDefault="00E51684" w:rsidP="00E51684">
      <w:r w:rsidRPr="00E51684">
        <w:t>#sutaz #borymall #borylajf #nakupy</w:t>
      </w:r>
      <w:r w:rsidR="00574059" w:rsidRPr="00E51684">
        <w:t>“</w:t>
      </w:r>
    </w:p>
    <w:p w14:paraId="25C43EF2" w14:textId="77777777" w:rsidR="00574059" w:rsidRDefault="00574059" w:rsidP="00574059"/>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09F51372" w:rsidR="00901E22" w:rsidRDefault="00E51684" w:rsidP="006C7555">
      <w:pPr>
        <w:widowControl w:val="0"/>
        <w:autoSpaceDE w:val="0"/>
        <w:autoSpaceDN w:val="0"/>
        <w:adjustRightInd w:val="0"/>
        <w:contextualSpacing/>
      </w:pPr>
      <w:bookmarkStart w:id="0" w:name="_Hlk170974417"/>
      <w:r>
        <w:t>3x 30 eur DK</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7CEF46F"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E51684">
        <w:t>5</w:t>
      </w:r>
      <w:r w:rsidR="00DB672D">
        <w:t>.</w:t>
      </w:r>
      <w:r w:rsidR="00CE53A2">
        <w:t>1</w:t>
      </w:r>
      <w:r w:rsidR="00E51684">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31B34B1C"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E51684">
        <w:t>5</w:t>
      </w:r>
      <w:r w:rsidR="00471396">
        <w:t>.</w:t>
      </w:r>
      <w:r w:rsidR="00CE53A2">
        <w:t>1</w:t>
      </w:r>
      <w:r w:rsidR="00E51684">
        <w:t>1</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DB80A96" w:rsidR="00B91DB4" w:rsidRPr="008B7B99" w:rsidRDefault="00B91DB4" w:rsidP="3C9C03E8">
      <w:pPr>
        <w:widowControl w:val="0"/>
        <w:autoSpaceDE w:val="0"/>
        <w:autoSpaceDN w:val="0"/>
        <w:adjustRightInd w:val="0"/>
        <w:contextualSpacing/>
        <w:jc w:val="both"/>
      </w:pPr>
      <w:r>
        <w:t xml:space="preserve">V Bratislave </w:t>
      </w:r>
      <w:r w:rsidR="00E51684">
        <w:t>30</w:t>
      </w:r>
      <w:r w:rsidR="004903AF">
        <w:t>.</w:t>
      </w:r>
      <w:r w:rsidR="00CE53A2">
        <w:t>10</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017C"/>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6169C"/>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2E96"/>
    <w:rsid w:val="006B4B38"/>
    <w:rsid w:val="006C4718"/>
    <w:rsid w:val="006C7555"/>
    <w:rsid w:val="006E5D5C"/>
    <w:rsid w:val="006F27DD"/>
    <w:rsid w:val="006F46E9"/>
    <w:rsid w:val="006F5682"/>
    <w:rsid w:val="00701272"/>
    <w:rsid w:val="0070237B"/>
    <w:rsid w:val="00710F1C"/>
    <w:rsid w:val="0071351F"/>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128BD"/>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40CC"/>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D13EC"/>
    <w:rsid w:val="00CE3E79"/>
    <w:rsid w:val="00CE53A2"/>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1684"/>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1235</Words>
  <Characters>7045</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75</cp:revision>
  <dcterms:created xsi:type="dcterms:W3CDTF">2023-02-22T11:41:00Z</dcterms:created>
  <dcterms:modified xsi:type="dcterms:W3CDTF">2024-10-30T12:03:00Z</dcterms:modified>
</cp:coreProperties>
</file>