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F527A62"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53889">
        <w:rPr>
          <w:b/>
          <w:bCs/>
          <w:sz w:val="32"/>
          <w:szCs w:val="32"/>
        </w:rPr>
        <w:t>Deichmann</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6A876D1" w:rsidR="002041E1" w:rsidRPr="00022AFC" w:rsidRDefault="002041E1" w:rsidP="00022AFC">
      <w:r w:rsidRPr="00022AFC">
        <w:t>Tento štatút súťaže „</w:t>
      </w:r>
      <w:r w:rsidR="00053889">
        <w:t>Deichmann</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053889">
        <w:t>Deichmann</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BD2DB6A"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053889">
        <w:t>11</w:t>
      </w:r>
      <w:r w:rsidR="003A3716">
        <w:t>.</w:t>
      </w:r>
      <w:r w:rsidR="00DE5F4F">
        <w:t>7</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DE5F4F">
        <w:t>1</w:t>
      </w:r>
      <w:r w:rsidR="00053889">
        <w:t>5</w:t>
      </w:r>
      <w:r w:rsidR="0070237B">
        <w:t>.</w:t>
      </w:r>
      <w:r w:rsidR="00DE5F4F">
        <w:t>7</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ACD5DE1"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53889">
        <w:t>11</w:t>
      </w:r>
      <w:r w:rsidR="003A3716">
        <w:t>.</w:t>
      </w:r>
      <w:r w:rsidR="00DE5F4F">
        <w:t>7</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3CD279C" w14:textId="77777777" w:rsidR="00053889" w:rsidRPr="00053889" w:rsidRDefault="00DE5F4F" w:rsidP="00053889">
      <w:r w:rsidRPr="00053889">
        <w:lastRenderedPageBreak/>
        <w:t>„</w:t>
      </w:r>
      <w:r w:rsidR="00053889" w:rsidRPr="00053889">
        <w:rPr>
          <w:rFonts w:ascii="Segoe UI Emoji" w:hAnsi="Segoe UI Emoji" w:cs="Segoe UI Emoji"/>
        </w:rPr>
        <w:t>🏆</w:t>
      </w:r>
      <w:r w:rsidR="00053889" w:rsidRPr="00053889">
        <w:t xml:space="preserve"> Vyhrajte s Deichmann </w:t>
      </w:r>
      <w:r w:rsidR="00053889" w:rsidRPr="00053889">
        <w:rPr>
          <w:rFonts w:ascii="Segoe UI Emoji" w:hAnsi="Segoe UI Emoji" w:cs="Segoe UI Emoji"/>
        </w:rPr>
        <w:t>🏆</w:t>
      </w:r>
    </w:p>
    <w:p w14:paraId="70753BFF" w14:textId="77777777" w:rsidR="00053889" w:rsidRPr="00053889" w:rsidRDefault="00053889" w:rsidP="00053889"/>
    <w:p w14:paraId="5C8BABE8" w14:textId="77777777" w:rsidR="00053889" w:rsidRPr="00053889" w:rsidRDefault="00053889" w:rsidP="00053889">
      <w:r w:rsidRPr="00053889">
        <w:t xml:space="preserve">Leto je v plnom prúde a my sme zvedaví, aké sandále preferujete na horúce dni. Hlasujte v našej ankete a napíšte nám do komentára, ktoré sandále sú pre vás top!  3 z vás odmeníme darčekovou kartou DEICHMANN v hodnote 10 €. </w:t>
      </w:r>
      <w:r w:rsidRPr="00053889">
        <w:rPr>
          <w:rFonts w:ascii="Segoe UI Emoji" w:hAnsi="Segoe UI Emoji" w:cs="Segoe UI Emoji"/>
        </w:rPr>
        <w:t>💚</w:t>
      </w:r>
    </w:p>
    <w:p w14:paraId="754ED04D" w14:textId="77777777" w:rsidR="00053889" w:rsidRPr="00053889" w:rsidRDefault="00053889" w:rsidP="00053889"/>
    <w:p w14:paraId="6B99FED3" w14:textId="77777777" w:rsidR="00053889" w:rsidRPr="00053889" w:rsidRDefault="00053889" w:rsidP="00053889">
      <w:r w:rsidRPr="00053889">
        <w:rPr>
          <w:rFonts w:ascii="Segoe UI Emoji" w:hAnsi="Segoe UI Emoji" w:cs="Segoe UI Emoji"/>
        </w:rPr>
        <w:t>🌞👡</w:t>
      </w:r>
      <w:r w:rsidRPr="00053889">
        <w:t xml:space="preserve"> ANKETA: Ktoré letné sandále máte najradšej? </w:t>
      </w:r>
      <w:r w:rsidRPr="00053889">
        <w:rPr>
          <w:rFonts w:ascii="Segoe UI Emoji" w:hAnsi="Segoe UI Emoji" w:cs="Segoe UI Emoji"/>
        </w:rPr>
        <w:t>👡🌞</w:t>
      </w:r>
    </w:p>
    <w:p w14:paraId="0DD1D160" w14:textId="77777777" w:rsidR="00053889" w:rsidRPr="00053889" w:rsidRDefault="00053889" w:rsidP="00053889"/>
    <w:p w14:paraId="455A18EE" w14:textId="77777777" w:rsidR="00053889" w:rsidRPr="00053889" w:rsidRDefault="00053889" w:rsidP="00053889">
      <w:r w:rsidRPr="00053889">
        <w:rPr>
          <w:rFonts w:ascii="Segoe UI Emoji" w:hAnsi="Segoe UI Emoji" w:cs="Segoe UI Emoji"/>
        </w:rPr>
        <w:t>👉</w:t>
      </w:r>
      <w:r w:rsidRPr="00053889">
        <w:t xml:space="preserve"> 1. Pohodlné žabky </w:t>
      </w:r>
      <w:r w:rsidRPr="00053889">
        <w:rPr>
          <w:rFonts w:ascii="Segoe UI Symbol" w:hAnsi="Segoe UI Symbol" w:cs="Segoe UI Symbol"/>
        </w:rPr>
        <w:t>🏖</w:t>
      </w:r>
      <w:r w:rsidRPr="00053889">
        <w:t>️ - Perfektné na pláž a bežné nosenie.</w:t>
      </w:r>
    </w:p>
    <w:p w14:paraId="2C7B401F" w14:textId="77777777" w:rsidR="00053889" w:rsidRPr="00053889" w:rsidRDefault="00053889" w:rsidP="00053889"/>
    <w:p w14:paraId="0F57C10D" w14:textId="77777777" w:rsidR="00053889" w:rsidRPr="00053889" w:rsidRDefault="00053889" w:rsidP="00053889">
      <w:r w:rsidRPr="00053889">
        <w:rPr>
          <w:rFonts w:ascii="Segoe UI Emoji" w:hAnsi="Segoe UI Emoji" w:cs="Segoe UI Emoji"/>
        </w:rPr>
        <w:t>👉</w:t>
      </w:r>
      <w:r w:rsidRPr="00053889">
        <w:t xml:space="preserve"> 2. Elegantné sandále na podpätku </w:t>
      </w:r>
      <w:r w:rsidRPr="00053889">
        <w:rPr>
          <w:rFonts w:ascii="Segoe UI Emoji" w:hAnsi="Segoe UI Emoji" w:cs="Segoe UI Emoji"/>
        </w:rPr>
        <w:t>👠</w:t>
      </w:r>
      <w:r w:rsidRPr="00053889">
        <w:t xml:space="preserve"> - Ideálne na večerné prechádzky a špeciálne príležitosti.</w:t>
      </w:r>
    </w:p>
    <w:p w14:paraId="3495D6C1" w14:textId="77777777" w:rsidR="00053889" w:rsidRPr="00053889" w:rsidRDefault="00053889" w:rsidP="00053889"/>
    <w:p w14:paraId="735C8B71" w14:textId="77777777" w:rsidR="00053889" w:rsidRPr="00053889" w:rsidRDefault="00053889" w:rsidP="00053889">
      <w:r w:rsidRPr="00053889">
        <w:rPr>
          <w:rFonts w:ascii="Segoe UI Emoji" w:hAnsi="Segoe UI Emoji" w:cs="Segoe UI Emoji"/>
        </w:rPr>
        <w:t>👉</w:t>
      </w:r>
      <w:r w:rsidRPr="00053889">
        <w:t xml:space="preserve"> 3. Športové sandále - Skvelé na turistiku a aktívne dni.</w:t>
      </w:r>
    </w:p>
    <w:p w14:paraId="405E6C61" w14:textId="77777777" w:rsidR="00053889" w:rsidRPr="00053889" w:rsidRDefault="00053889" w:rsidP="00053889"/>
    <w:p w14:paraId="0170A8AC" w14:textId="77777777" w:rsidR="00053889" w:rsidRPr="00053889" w:rsidRDefault="00053889" w:rsidP="00053889">
      <w:r w:rsidRPr="00053889">
        <w:rPr>
          <w:rFonts w:ascii="Segoe UI Emoji" w:hAnsi="Segoe UI Emoji" w:cs="Segoe UI Emoji"/>
        </w:rPr>
        <w:t>👉</w:t>
      </w:r>
      <w:r w:rsidRPr="00053889">
        <w:t xml:space="preserve"> 4. Klasické remienkové sandále </w:t>
      </w:r>
      <w:r w:rsidRPr="00053889">
        <w:rPr>
          <w:rFonts w:ascii="Segoe UI Emoji" w:hAnsi="Segoe UI Emoji" w:cs="Segoe UI Emoji"/>
        </w:rPr>
        <w:t>👡</w:t>
      </w:r>
      <w:r w:rsidRPr="00053889">
        <w:t xml:space="preserve"> - Univerzálne a štýlové na každodenné nosenie.</w:t>
      </w:r>
    </w:p>
    <w:p w14:paraId="5A038362" w14:textId="77777777" w:rsidR="00053889" w:rsidRPr="00053889" w:rsidRDefault="00053889" w:rsidP="00053889"/>
    <w:p w14:paraId="53D42995" w14:textId="77777777" w:rsidR="00053889" w:rsidRPr="00053889" w:rsidRDefault="00053889" w:rsidP="00053889">
      <w:r w:rsidRPr="00053889">
        <w:t xml:space="preserve">Nezabudnite aj dať páči sa mi to na našu stránku! </w:t>
      </w:r>
      <w:r w:rsidRPr="00053889">
        <w:rPr>
          <w:rFonts w:ascii="Segoe UI Emoji" w:hAnsi="Segoe UI Emoji" w:cs="Segoe UI Emoji"/>
        </w:rPr>
        <w:t>😍</w:t>
      </w:r>
    </w:p>
    <w:p w14:paraId="0D4C1C6A" w14:textId="77777777" w:rsidR="00053889" w:rsidRPr="00053889" w:rsidRDefault="00053889" w:rsidP="00053889"/>
    <w:p w14:paraId="3BEAB579" w14:textId="77777777" w:rsidR="00053889" w:rsidRPr="00053889" w:rsidRDefault="00053889" w:rsidP="00053889">
      <w:r w:rsidRPr="00053889">
        <w:t>Súťaž prebieha od 11.7. do 15.7. 2024</w:t>
      </w:r>
    </w:p>
    <w:p w14:paraId="3640A7D1" w14:textId="77777777" w:rsidR="00053889" w:rsidRPr="00053889" w:rsidRDefault="00053889" w:rsidP="00053889"/>
    <w:p w14:paraId="55F47B48" w14:textId="753B93A8" w:rsidR="000269BC" w:rsidRPr="00053889" w:rsidRDefault="00053889" w:rsidP="00053889">
      <w:r w:rsidRPr="00053889">
        <w:t>Výhercov označíme do komentára. Výhercovia si musí prebrať výhru osobne v nákupnom centre Bory Mall. Výhru neposielame. Štatút nájdete tu: https://www.borymall.sk/sk/gdpr</w:t>
      </w:r>
      <w:r w:rsidR="00DE5F4F" w:rsidRPr="00053889">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35FB5A4A" w:rsidR="00DE5F4F" w:rsidRDefault="00053889" w:rsidP="00DE5F4F">
      <w:pPr>
        <w:widowControl w:val="0"/>
        <w:autoSpaceDE w:val="0"/>
        <w:autoSpaceDN w:val="0"/>
        <w:adjustRightInd w:val="0"/>
        <w:contextualSpacing/>
      </w:pPr>
      <w:r>
        <w:t>3x 10 eur poukážka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607D5C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4F1AE0">
        <w:t>1</w:t>
      </w:r>
      <w:r w:rsidR="00053889">
        <w:t>5</w:t>
      </w:r>
      <w:r w:rsidR="002134EC">
        <w:t>.</w:t>
      </w:r>
      <w:r w:rsidR="00DE5F4F">
        <w:t>7</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3AEC8491"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4F1AE0">
        <w:t>1</w:t>
      </w:r>
      <w:r w:rsidR="00053889">
        <w:t>5</w:t>
      </w:r>
      <w:r>
        <w:t>.</w:t>
      </w:r>
      <w:r w:rsidR="00DE5F4F">
        <w:t>7</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lastRenderedPageBreak/>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súťaže, príp. nejasností týkajúcich sa výkladu Štatútu, Usporiadateľ vysvetlí, resp. má právo na jednostrannú opravu nejasností v Štatúte tak, aby </w:t>
      </w:r>
      <w:r w:rsidRPr="00B514E7">
        <w:lastRenderedPageBreak/>
        <w:t>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29D81EE" w:rsidR="00B91DB4" w:rsidRPr="008B7B99" w:rsidRDefault="00B91DB4" w:rsidP="3C9C03E8">
      <w:pPr>
        <w:widowControl w:val="0"/>
        <w:autoSpaceDE w:val="0"/>
        <w:autoSpaceDN w:val="0"/>
        <w:adjustRightInd w:val="0"/>
        <w:contextualSpacing/>
        <w:jc w:val="both"/>
      </w:pPr>
      <w:r>
        <w:t xml:space="preserve">V Bratislave </w:t>
      </w:r>
      <w:r w:rsidR="00053889">
        <w:t>11</w:t>
      </w:r>
      <w:r w:rsidR="783ED41F">
        <w:t>.</w:t>
      </w:r>
      <w:r w:rsidR="00DE5F4F">
        <w:t>7</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02CA7"/>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1303</Words>
  <Characters>7433</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75</cp:revision>
  <dcterms:created xsi:type="dcterms:W3CDTF">2023-02-22T11:41:00Z</dcterms:created>
  <dcterms:modified xsi:type="dcterms:W3CDTF">2024-07-10T06:36:00Z</dcterms:modified>
</cp:coreProperties>
</file>