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16D77154"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52926">
        <w:rPr>
          <w:b/>
          <w:bCs/>
          <w:sz w:val="32"/>
          <w:szCs w:val="32"/>
        </w:rPr>
        <w:t>DoubleRed</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18CA6B54" w:rsidR="002041E1" w:rsidRPr="00F52926" w:rsidRDefault="002041E1" w:rsidP="00F52926">
      <w:r w:rsidRPr="00F52926">
        <w:t>Tento štatút súťaže „</w:t>
      </w:r>
      <w:r w:rsidR="00F52926" w:rsidRPr="00F52926">
        <w:t>DoubleRed</w:t>
      </w:r>
      <w:r w:rsidR="3C4C9C0E" w:rsidRPr="00F52926">
        <w:t>”</w:t>
      </w:r>
      <w:r w:rsidR="00C23ED9" w:rsidRPr="00F52926">
        <w:t xml:space="preserve"> </w:t>
      </w:r>
      <w:r w:rsidRPr="00F52926">
        <w:t xml:space="preserve">(ďalej len „Štatút“/ </w:t>
      </w:r>
      <w:r w:rsidR="00DC1044" w:rsidRPr="00F52926">
        <w:t xml:space="preserve">„Pravidlá“) </w:t>
      </w:r>
      <w:r w:rsidRPr="00F52926">
        <w:t>je</w:t>
      </w:r>
      <w:r w:rsidR="00DC1044" w:rsidRPr="00F52926">
        <w:t xml:space="preserve"> dokumentom, ktorý záväzne upravuje pravidlá v ňom uvedenej súťaže „</w:t>
      </w:r>
      <w:r w:rsidR="00F52926" w:rsidRPr="00F52926">
        <w:t>DoubleRed</w:t>
      </w:r>
      <w:r w:rsidR="22E83CB4" w:rsidRPr="00F52926">
        <w:t>” (</w:t>
      </w:r>
      <w:r w:rsidR="79A64DD3" w:rsidRPr="00F52926">
        <w:t>ď</w:t>
      </w:r>
      <w:r w:rsidR="00DC1044" w:rsidRPr="00F52926">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97ACE12"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F52926">
        <w:t>13</w:t>
      </w:r>
      <w:r w:rsidR="003A3716">
        <w:t>.</w:t>
      </w:r>
      <w:r w:rsidR="00CE53A2">
        <w:t>1</w:t>
      </w:r>
      <w:r w:rsidR="00F52926">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F52926">
        <w:t>18</w:t>
      </w:r>
      <w:r w:rsidR="0070237B">
        <w:t>.</w:t>
      </w:r>
      <w:r w:rsidR="00EE31DE">
        <w:t>1</w:t>
      </w:r>
      <w:r w:rsidR="000B71E8">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3217EE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52926">
        <w:t>13</w:t>
      </w:r>
      <w:r w:rsidR="003A3716">
        <w:t>.</w:t>
      </w:r>
      <w:r w:rsidR="00CE53A2">
        <w:t>1</w:t>
      </w:r>
      <w:r w:rsidR="00F52926">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D5178CC" w14:textId="77777777" w:rsidR="00F52926" w:rsidRPr="00F52926" w:rsidRDefault="00574059" w:rsidP="00F52926">
      <w:r w:rsidRPr="00F52926">
        <w:lastRenderedPageBreak/>
        <w:t>„</w:t>
      </w:r>
      <w:r w:rsidR="00F52926" w:rsidRPr="00F52926">
        <w:rPr>
          <w:rFonts w:ascii="Segoe UI Emoji" w:hAnsi="Segoe UI Emoji" w:cs="Segoe UI Emoji"/>
        </w:rPr>
        <w:t>✨</w:t>
      </w:r>
      <w:r w:rsidR="00F52926" w:rsidRPr="00F52926">
        <w:t xml:space="preserve"> Vyhrajte topánky z novej kolekcie Double Red! </w:t>
      </w:r>
      <w:r w:rsidR="00F52926" w:rsidRPr="00F52926">
        <w:rPr>
          <w:rFonts w:ascii="Segoe UI Emoji" w:hAnsi="Segoe UI Emoji" w:cs="Segoe UI Emoji"/>
        </w:rPr>
        <w:t>👟🎄</w:t>
      </w:r>
    </w:p>
    <w:p w14:paraId="3994369A" w14:textId="77777777" w:rsidR="00F52926" w:rsidRPr="00F52926" w:rsidRDefault="00F52926" w:rsidP="00F52926"/>
    <w:p w14:paraId="05FF7B9B" w14:textId="77777777" w:rsidR="00F52926" w:rsidRPr="00F52926" w:rsidRDefault="00F52926" w:rsidP="00F52926">
      <w:r w:rsidRPr="00F52926">
        <w:t xml:space="preserve">Vianoce sa blížia, a s nimi aj šanca potešiť niekoho špeciálneho alebo samého seba štýlovými pánskymi topánkami! </w:t>
      </w:r>
      <w:r w:rsidRPr="00F52926">
        <w:rPr>
          <w:rFonts w:ascii="Segoe UI Emoji" w:hAnsi="Segoe UI Emoji" w:cs="Segoe UI Emoji"/>
        </w:rPr>
        <w:t>😍</w:t>
      </w:r>
    </w:p>
    <w:p w14:paraId="35358BA0" w14:textId="77777777" w:rsidR="00F52926" w:rsidRPr="00F52926" w:rsidRDefault="00F52926" w:rsidP="00F52926"/>
    <w:p w14:paraId="623A5A4E" w14:textId="77777777" w:rsidR="00F52926" w:rsidRPr="00F52926" w:rsidRDefault="00F52926" w:rsidP="00F52926">
      <w:r w:rsidRPr="00F52926">
        <w:t xml:space="preserve">Napíšte nám do komentára: Kto by sa najviac potešil týmto trendy topánkam? Vy alebo niekto z vašich blízkych? </w:t>
      </w:r>
      <w:r w:rsidRPr="00F52926">
        <w:rPr>
          <w:rFonts w:ascii="Segoe UI Emoji" w:hAnsi="Segoe UI Emoji" w:cs="Segoe UI Emoji"/>
        </w:rPr>
        <w:t>👞❄️</w:t>
      </w:r>
    </w:p>
    <w:p w14:paraId="73A752BA" w14:textId="77777777" w:rsidR="00F52926" w:rsidRPr="00F52926" w:rsidRDefault="00F52926" w:rsidP="00F52926"/>
    <w:p w14:paraId="751D9517" w14:textId="77777777" w:rsidR="00F52926" w:rsidRPr="00F52926" w:rsidRDefault="00F52926" w:rsidP="00F52926">
      <w:r w:rsidRPr="00F52926">
        <w:t>Ako na to?</w:t>
      </w:r>
    </w:p>
    <w:p w14:paraId="0AED8660" w14:textId="77777777" w:rsidR="00F52926" w:rsidRPr="00F52926" w:rsidRDefault="00F52926" w:rsidP="00F52926">
      <w:r w:rsidRPr="00F52926">
        <w:rPr>
          <w:rFonts w:ascii="Segoe UI Emoji" w:hAnsi="Segoe UI Emoji" w:cs="Segoe UI Emoji"/>
        </w:rPr>
        <w:t>👉</w:t>
      </w:r>
      <w:r w:rsidRPr="00F52926">
        <w:t xml:space="preserve"> sledujte @bory.mall</w:t>
      </w:r>
    </w:p>
    <w:p w14:paraId="5548BD75" w14:textId="77777777" w:rsidR="00F52926" w:rsidRPr="00F52926" w:rsidRDefault="00F52926" w:rsidP="00F52926">
      <w:r w:rsidRPr="00F52926">
        <w:rPr>
          <w:rFonts w:ascii="Segoe UI Emoji" w:hAnsi="Segoe UI Emoji" w:cs="Segoe UI Emoji"/>
        </w:rPr>
        <w:t>👉</w:t>
      </w:r>
      <w:r w:rsidRPr="00F52926">
        <w:t xml:space="preserve"> sledujte @doublered</w:t>
      </w:r>
    </w:p>
    <w:p w14:paraId="62990E43" w14:textId="77777777" w:rsidR="00F52926" w:rsidRPr="00F52926" w:rsidRDefault="00F52926" w:rsidP="00F52926">
      <w:r w:rsidRPr="00F52926">
        <w:rPr>
          <w:rFonts w:ascii="Segoe UI Emoji" w:hAnsi="Segoe UI Emoji" w:cs="Segoe UI Emoji"/>
        </w:rPr>
        <w:t>👉</w:t>
      </w:r>
      <w:r w:rsidRPr="00F52926">
        <w:t xml:space="preserve"> napíšte do komentára odpoveď na otázku</w:t>
      </w:r>
    </w:p>
    <w:p w14:paraId="24C51B99" w14:textId="77777777" w:rsidR="00F52926" w:rsidRPr="00F52926" w:rsidRDefault="00F52926" w:rsidP="00F52926"/>
    <w:p w14:paraId="38C08EB4" w14:textId="77777777" w:rsidR="00F52926" w:rsidRPr="00F52926" w:rsidRDefault="00F52926" w:rsidP="00F52926">
      <w:r w:rsidRPr="00F52926">
        <w:t>Súťaž prebieha od 13.12. do 18.12. 2024.</w:t>
      </w:r>
    </w:p>
    <w:p w14:paraId="4E2F6C3A" w14:textId="77777777" w:rsidR="00F52926" w:rsidRPr="00F52926" w:rsidRDefault="00F52926" w:rsidP="00F52926"/>
    <w:p w14:paraId="0C57C8F0" w14:textId="77777777" w:rsidR="00F52926" w:rsidRPr="00F52926" w:rsidRDefault="00F52926" w:rsidP="00F52926">
      <w:r w:rsidRPr="00F52926">
        <w:t>Výhercu oznámime v komentári. Výhra je len na osobné vyzdvihnutie. Výhru neposielame. Štatút súťaže nájdete tu: https://www.borymall.sk/sk/gdpr</w:t>
      </w:r>
    </w:p>
    <w:p w14:paraId="1EC446D4" w14:textId="77777777" w:rsidR="00F52926" w:rsidRPr="00F52926" w:rsidRDefault="00F52926" w:rsidP="00F52926"/>
    <w:p w14:paraId="6F8A3FF3" w14:textId="6ADDE9DC" w:rsidR="00574059" w:rsidRPr="00F52926" w:rsidRDefault="00F52926" w:rsidP="00F52926">
      <w:r w:rsidRPr="00F52926">
        <w:t>#sutaz #borymall #vianoce</w:t>
      </w:r>
      <w:r w:rsidR="00574059" w:rsidRPr="00F52926">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09EF4E98" w:rsidR="00901E22" w:rsidRDefault="000B71E8" w:rsidP="006C7555">
      <w:pPr>
        <w:widowControl w:val="0"/>
        <w:autoSpaceDE w:val="0"/>
        <w:autoSpaceDN w:val="0"/>
        <w:adjustRightInd w:val="0"/>
        <w:contextualSpacing/>
      </w:pPr>
      <w:bookmarkStart w:id="0" w:name="_Hlk170974417"/>
      <w:r>
        <w:t xml:space="preserve">1x </w:t>
      </w:r>
      <w:r w:rsidR="00F52926">
        <w:t>topánky</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1DE37D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F52926">
        <w:t>18</w:t>
      </w:r>
      <w:r w:rsidR="00DB672D">
        <w:t>.</w:t>
      </w:r>
      <w:r w:rsidR="00CE53A2">
        <w:t>1</w:t>
      </w:r>
      <w:r w:rsidR="000B71E8">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26C675D9"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F52926">
        <w:t>18</w:t>
      </w:r>
      <w:r w:rsidR="00471396">
        <w:t>.</w:t>
      </w:r>
      <w:r w:rsidR="00CE53A2">
        <w:t>1</w:t>
      </w:r>
      <w:r w:rsidR="000B71E8">
        <w:t>2</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w:t>
      </w:r>
      <w:r w:rsidRPr="00B514E7">
        <w:lastRenderedPageBreak/>
        <w:t xml:space="preserve">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w:t>
      </w:r>
      <w:r w:rsidRPr="00B514E7">
        <w:lastRenderedPageBreak/>
        <w:t>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1107D33" w:rsidR="00B91DB4" w:rsidRPr="008B7B99" w:rsidRDefault="00B91DB4" w:rsidP="3C9C03E8">
      <w:pPr>
        <w:widowControl w:val="0"/>
        <w:autoSpaceDE w:val="0"/>
        <w:autoSpaceDN w:val="0"/>
        <w:adjustRightInd w:val="0"/>
        <w:contextualSpacing/>
        <w:jc w:val="both"/>
      </w:pPr>
      <w:r>
        <w:t xml:space="preserve">V Bratislave </w:t>
      </w:r>
      <w:r w:rsidR="00F52926">
        <w:t>13</w:t>
      </w:r>
      <w:r w:rsidR="004903AF">
        <w:t>.</w:t>
      </w:r>
      <w:r w:rsidR="00CE53A2">
        <w:t>1</w:t>
      </w:r>
      <w:r w:rsidR="00F52926">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B71E8"/>
    <w:rsid w:val="000C017C"/>
    <w:rsid w:val="000C1A63"/>
    <w:rsid w:val="000C3B3B"/>
    <w:rsid w:val="000D4109"/>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6169C"/>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26210"/>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128BD"/>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E31DE"/>
    <w:rsid w:val="00EF7B3F"/>
    <w:rsid w:val="00F06B3B"/>
    <w:rsid w:val="00F261DF"/>
    <w:rsid w:val="00F52926"/>
    <w:rsid w:val="00F70279"/>
    <w:rsid w:val="00F845D1"/>
    <w:rsid w:val="00FA0963"/>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1251</Words>
  <Characters>7135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80</cp:revision>
  <dcterms:created xsi:type="dcterms:W3CDTF">2023-02-22T11:41:00Z</dcterms:created>
  <dcterms:modified xsi:type="dcterms:W3CDTF">2024-12-12T13:56:00Z</dcterms:modified>
</cp:coreProperties>
</file>