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2D6E5F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115F4">
        <w:rPr>
          <w:b/>
          <w:bCs/>
          <w:sz w:val="32"/>
          <w:szCs w:val="32"/>
        </w:rPr>
        <w:t>Partyland</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401FF7A" w:rsidR="002041E1" w:rsidRPr="00022AFC" w:rsidRDefault="002041E1" w:rsidP="00022AFC">
      <w:r w:rsidRPr="00022AFC">
        <w:t>Tento štatút súťaže „</w:t>
      </w:r>
      <w:r w:rsidR="001115F4">
        <w:t>Partyland</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1115F4">
        <w:t>Partyland</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286FE1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1115F4">
        <w:t>22</w:t>
      </w:r>
      <w:r w:rsidR="003A3716">
        <w:t>.</w:t>
      </w:r>
      <w:r w:rsidR="00AD4A80">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F045D">
        <w:t>2</w:t>
      </w:r>
      <w:r w:rsidR="001115F4">
        <w:t>7</w:t>
      </w:r>
      <w:r w:rsidR="0070237B">
        <w:t>.</w:t>
      </w:r>
      <w:r w:rsidR="00AD4A80">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34B1B2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115F4">
        <w:t>22</w:t>
      </w:r>
      <w:r w:rsidR="003A3716">
        <w:t>.</w:t>
      </w:r>
      <w:r w:rsidR="00AD4A80">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688FBCB" w14:textId="77777777" w:rsidR="001115F4" w:rsidRPr="001115F4" w:rsidRDefault="00DE5F4F" w:rsidP="001115F4">
      <w:r w:rsidRPr="001115F4">
        <w:lastRenderedPageBreak/>
        <w:t>„</w:t>
      </w:r>
      <w:r w:rsidR="001115F4" w:rsidRPr="001115F4">
        <w:rPr>
          <w:rFonts w:ascii="Segoe UI Emoji" w:hAnsi="Segoe UI Emoji" w:cs="Segoe UI Emoji"/>
        </w:rPr>
        <w:t>🏆</w:t>
      </w:r>
      <w:r w:rsidR="001115F4" w:rsidRPr="001115F4">
        <w:t xml:space="preserve"> Vyhrajte poukážku na nákup v Partyland </w:t>
      </w:r>
      <w:r w:rsidR="001115F4" w:rsidRPr="001115F4">
        <w:rPr>
          <w:rFonts w:ascii="Segoe UI Emoji" w:hAnsi="Segoe UI Emoji" w:cs="Segoe UI Emoji"/>
        </w:rPr>
        <w:t>🏆</w:t>
      </w:r>
    </w:p>
    <w:p w14:paraId="1030854C" w14:textId="77777777" w:rsidR="001115F4" w:rsidRPr="001115F4" w:rsidRDefault="001115F4" w:rsidP="001115F4"/>
    <w:p w14:paraId="30767353" w14:textId="77777777" w:rsidR="001115F4" w:rsidRPr="001115F4" w:rsidRDefault="001115F4" w:rsidP="001115F4">
      <w:r w:rsidRPr="001115F4">
        <w:t xml:space="preserve">Halloween, kaneval, či poriadna párty? </w:t>
      </w:r>
      <w:r w:rsidRPr="001115F4">
        <w:rPr>
          <w:rFonts w:ascii="Segoe UI Emoji" w:hAnsi="Segoe UI Emoji" w:cs="Segoe UI Emoji"/>
        </w:rPr>
        <w:t>🥳</w:t>
      </w:r>
      <w:r w:rsidRPr="001115F4">
        <w:t xml:space="preserve"> V Partyland sa vybavíte na každú oslavu. </w:t>
      </w:r>
      <w:r w:rsidRPr="001115F4">
        <w:rPr>
          <w:rFonts w:ascii="Segoe UI Emoji" w:hAnsi="Segoe UI Emoji" w:cs="Segoe UI Emoji"/>
        </w:rPr>
        <w:t>🎈</w:t>
      </w:r>
      <w:r w:rsidRPr="001115F4">
        <w:t xml:space="preserve"> Vyhrajte poukážku v hodnote 50 eur! Čo by ste si nakúpili? </w:t>
      </w:r>
      <w:r w:rsidRPr="001115F4">
        <w:rPr>
          <w:rFonts w:ascii="Segoe UI Emoji" w:hAnsi="Segoe UI Emoji" w:cs="Segoe UI Emoji"/>
        </w:rPr>
        <w:t>✨</w:t>
      </w:r>
    </w:p>
    <w:p w14:paraId="4B331244" w14:textId="77777777" w:rsidR="001115F4" w:rsidRPr="001115F4" w:rsidRDefault="001115F4" w:rsidP="001115F4"/>
    <w:p w14:paraId="01508FC0" w14:textId="77777777" w:rsidR="001115F4" w:rsidRPr="001115F4" w:rsidRDefault="001115F4" w:rsidP="001115F4">
      <w:r w:rsidRPr="001115F4">
        <w:t>Podmienky:</w:t>
      </w:r>
    </w:p>
    <w:p w14:paraId="0AA77273" w14:textId="77777777" w:rsidR="001115F4" w:rsidRPr="001115F4" w:rsidRDefault="001115F4" w:rsidP="001115F4">
      <w:r w:rsidRPr="001115F4">
        <w:rPr>
          <w:rFonts w:ascii="Segoe UI Emoji" w:hAnsi="Segoe UI Emoji" w:cs="Segoe UI Emoji"/>
        </w:rPr>
        <w:t>👉</w:t>
      </w:r>
      <w:r w:rsidRPr="001115F4">
        <w:t xml:space="preserve"> napíšte nám odpoveď na otázku</w:t>
      </w:r>
    </w:p>
    <w:p w14:paraId="54DE5402" w14:textId="77777777" w:rsidR="001115F4" w:rsidRPr="001115F4" w:rsidRDefault="001115F4" w:rsidP="001115F4">
      <w:r w:rsidRPr="001115F4">
        <w:rPr>
          <w:rFonts w:ascii="Segoe UI Emoji" w:hAnsi="Segoe UI Emoji" w:cs="Segoe UI Emoji"/>
        </w:rPr>
        <w:t>👉</w:t>
      </w:r>
      <w:r w:rsidRPr="001115F4">
        <w:t xml:space="preserve"> označte, že sa vám páči naša stránka</w:t>
      </w:r>
    </w:p>
    <w:p w14:paraId="7049B8D6" w14:textId="77777777" w:rsidR="001115F4" w:rsidRPr="001115F4" w:rsidRDefault="001115F4" w:rsidP="001115F4">
      <w:r w:rsidRPr="001115F4">
        <w:rPr>
          <w:rFonts w:ascii="Segoe UI Emoji" w:hAnsi="Segoe UI Emoji" w:cs="Segoe UI Emoji"/>
        </w:rPr>
        <w:t>👉</w:t>
      </w:r>
      <w:r w:rsidRPr="001115F4">
        <w:t xml:space="preserve"> poteší nás, ak dáte o súťaži vedieť známym</w:t>
      </w:r>
    </w:p>
    <w:p w14:paraId="5744E5AC" w14:textId="77777777" w:rsidR="001115F4" w:rsidRPr="001115F4" w:rsidRDefault="001115F4" w:rsidP="001115F4"/>
    <w:p w14:paraId="092BE21C" w14:textId="77777777" w:rsidR="001115F4" w:rsidRPr="001115F4" w:rsidRDefault="001115F4" w:rsidP="001115F4">
      <w:r w:rsidRPr="001115F4">
        <w:t>Súťaž prebieha od 22.10. do 27.10. 2024</w:t>
      </w:r>
    </w:p>
    <w:p w14:paraId="738E11DA" w14:textId="77777777" w:rsidR="001115F4" w:rsidRPr="001115F4" w:rsidRDefault="001115F4" w:rsidP="001115F4"/>
    <w:p w14:paraId="55F47B48" w14:textId="0DC057B8" w:rsidR="000269BC" w:rsidRPr="001115F4" w:rsidRDefault="001115F4" w:rsidP="001115F4">
      <w:r w:rsidRPr="001115F4">
        <w:t>Výhercu označíme do komentára. Výhru neposielame. Štatút nájdete tu: https://www.borymall.sk/sk/gdp</w:t>
      </w:r>
      <w:r w:rsidRPr="001115F4">
        <w:t>:</w:t>
      </w:r>
      <w:r w:rsidR="00172725" w:rsidRPr="001115F4">
        <w:t>.</w:t>
      </w:r>
      <w:r w:rsidR="00DE5F4F" w:rsidRPr="001115F4">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472BEB09" w:rsidR="00DE5F4F" w:rsidRDefault="008F045D" w:rsidP="00DE5F4F">
      <w:pPr>
        <w:widowControl w:val="0"/>
        <w:autoSpaceDE w:val="0"/>
        <w:autoSpaceDN w:val="0"/>
        <w:adjustRightInd w:val="0"/>
        <w:contextualSpacing/>
      </w:pPr>
      <w:r>
        <w:t xml:space="preserve">1x </w:t>
      </w:r>
      <w:r w:rsidR="001115F4">
        <w:t>DK 50 eur</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C813C7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F045D">
        <w:t>2</w:t>
      </w:r>
      <w:r w:rsidR="001115F4">
        <w:t>7</w:t>
      </w:r>
      <w:r w:rsidR="002134EC">
        <w:t>.</w:t>
      </w:r>
      <w:r w:rsidR="00AD4A80">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17316F1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8F045D">
        <w:t>2</w:t>
      </w:r>
      <w:r w:rsidR="001115F4">
        <w:t>7</w:t>
      </w:r>
      <w:r>
        <w:t>.</w:t>
      </w:r>
      <w:r w:rsidR="00AD4A80">
        <w:t>10</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841BC60" w:rsidR="00B91DB4" w:rsidRPr="008B7B99" w:rsidRDefault="00B91DB4" w:rsidP="3C9C03E8">
      <w:pPr>
        <w:widowControl w:val="0"/>
        <w:autoSpaceDE w:val="0"/>
        <w:autoSpaceDN w:val="0"/>
        <w:adjustRightInd w:val="0"/>
        <w:contextualSpacing/>
        <w:jc w:val="both"/>
      </w:pPr>
      <w:r>
        <w:t xml:space="preserve">V Bratislave </w:t>
      </w:r>
      <w:r w:rsidR="001115F4">
        <w:t>22</w:t>
      </w:r>
      <w:r w:rsidR="783ED41F">
        <w:t>.</w:t>
      </w:r>
      <w:r w:rsidR="00AD4A80">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1242</Words>
  <Characters>7080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83</cp:revision>
  <dcterms:created xsi:type="dcterms:W3CDTF">2023-02-22T11:41:00Z</dcterms:created>
  <dcterms:modified xsi:type="dcterms:W3CDTF">2024-10-22T08:49:00Z</dcterms:modified>
</cp:coreProperties>
</file>