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F1F54F7"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1115F4">
        <w:rPr>
          <w:b/>
          <w:bCs/>
          <w:sz w:val="32"/>
          <w:szCs w:val="32"/>
        </w:rPr>
        <w:t>P</w:t>
      </w:r>
      <w:r w:rsidR="003E3FEC">
        <w:rPr>
          <w:b/>
          <w:bCs/>
          <w:sz w:val="32"/>
          <w:szCs w:val="32"/>
        </w:rPr>
        <w:t>rimrose</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2A6EC7D" w:rsidR="002041E1" w:rsidRPr="00022AFC" w:rsidRDefault="002041E1" w:rsidP="00022AFC">
      <w:r w:rsidRPr="00022AFC">
        <w:t>Tento štatút súťaže „</w:t>
      </w:r>
      <w:r w:rsidR="001115F4">
        <w:t>P</w:t>
      </w:r>
      <w:r w:rsidR="003E3FEC">
        <w:t>rimrose</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1115F4">
        <w:t>P</w:t>
      </w:r>
      <w:r w:rsidR="003E3FEC">
        <w:t>rimrose</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6B778B4"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1115F4">
        <w:t>2</w:t>
      </w:r>
      <w:r w:rsidR="003E3FEC">
        <w:t>4</w:t>
      </w:r>
      <w:r w:rsidR="003A3716">
        <w:t>.</w:t>
      </w:r>
      <w:r w:rsidR="00AD4A80">
        <w:t>10</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3E3FEC">
        <w:t>30</w:t>
      </w:r>
      <w:r w:rsidR="0070237B">
        <w:t>.</w:t>
      </w:r>
      <w:r w:rsidR="00AD4A80">
        <w:t>10</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76EADDF"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1115F4">
        <w:t>2</w:t>
      </w:r>
      <w:r w:rsidR="003E3FEC">
        <w:t>4</w:t>
      </w:r>
      <w:r w:rsidR="003A3716">
        <w:t>.</w:t>
      </w:r>
      <w:r w:rsidR="00AD4A80">
        <w:t>10</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33C5CEB" w14:textId="77777777" w:rsidR="003E3FEC" w:rsidRPr="003E3FEC" w:rsidRDefault="00DE5F4F" w:rsidP="003E3FEC">
      <w:r w:rsidRPr="003E3FEC">
        <w:lastRenderedPageBreak/>
        <w:t>„</w:t>
      </w:r>
      <w:r w:rsidR="003E3FEC" w:rsidRPr="003E3FEC">
        <w:rPr>
          <w:rFonts w:ascii="Segoe UI Emoji" w:hAnsi="Segoe UI Emoji" w:cs="Segoe UI Emoji"/>
        </w:rPr>
        <w:t>🏆</w:t>
      </w:r>
      <w:r w:rsidR="003E3FEC" w:rsidRPr="003E3FEC">
        <w:t xml:space="preserve"> Vyhrajte s kvetinárstvom Primrose flowervibe  </w:t>
      </w:r>
      <w:r w:rsidR="003E3FEC" w:rsidRPr="003E3FEC">
        <w:rPr>
          <w:rFonts w:ascii="Segoe UI Emoji" w:hAnsi="Segoe UI Emoji" w:cs="Segoe UI Emoji"/>
        </w:rPr>
        <w:t>🏆</w:t>
      </w:r>
    </w:p>
    <w:p w14:paraId="6DC5A4FF" w14:textId="77777777" w:rsidR="003E3FEC" w:rsidRPr="003E3FEC" w:rsidRDefault="003E3FEC" w:rsidP="003E3FEC"/>
    <w:p w14:paraId="5257C4B2" w14:textId="77777777" w:rsidR="003E3FEC" w:rsidRPr="003E3FEC" w:rsidRDefault="003E3FEC" w:rsidP="003E3FEC">
      <w:r w:rsidRPr="003E3FEC">
        <w:t xml:space="preserve">Chcete skrášliť svoj domov jedinečným doplnkom? </w:t>
      </w:r>
      <w:r w:rsidRPr="003E3FEC">
        <w:rPr>
          <w:rFonts w:ascii="Segoe UI Emoji" w:hAnsi="Segoe UI Emoji" w:cs="Segoe UI Emoji"/>
        </w:rPr>
        <w:t>🍂</w:t>
      </w:r>
      <w:r w:rsidRPr="003E3FEC">
        <w:t xml:space="preserve"> Vyhrajte nádherný, ručne robený sušený veniec a dekoračnú živicovú misku! </w:t>
      </w:r>
      <w:r w:rsidRPr="003E3FEC">
        <w:rPr>
          <w:rFonts w:ascii="Segoe UI Emoji" w:hAnsi="Segoe UI Emoji" w:cs="Segoe UI Emoji"/>
        </w:rPr>
        <w:t>🏡</w:t>
      </w:r>
      <w:r w:rsidRPr="003E3FEC">
        <w:t xml:space="preserve"> Pridajte do svojho priestoru štipku originality a prírodnej krásy. </w:t>
      </w:r>
      <w:r w:rsidRPr="003E3FEC">
        <w:rPr>
          <w:rFonts w:ascii="Segoe UI Emoji" w:hAnsi="Segoe UI Emoji" w:cs="Segoe UI Emoji"/>
        </w:rPr>
        <w:t>💐</w:t>
      </w:r>
    </w:p>
    <w:p w14:paraId="0C21B676" w14:textId="77777777" w:rsidR="003E3FEC" w:rsidRPr="003E3FEC" w:rsidRDefault="003E3FEC" w:rsidP="003E3FEC">
      <w:r w:rsidRPr="003E3FEC">
        <w:t>Kde by ste si doma umiestnili veniec?</w:t>
      </w:r>
    </w:p>
    <w:p w14:paraId="04617F86" w14:textId="77777777" w:rsidR="003E3FEC" w:rsidRPr="003E3FEC" w:rsidRDefault="003E3FEC" w:rsidP="003E3FEC"/>
    <w:p w14:paraId="2B65E311" w14:textId="77777777" w:rsidR="003E3FEC" w:rsidRPr="003E3FEC" w:rsidRDefault="003E3FEC" w:rsidP="003E3FEC">
      <w:r w:rsidRPr="003E3FEC">
        <w:t>Podmienky:</w:t>
      </w:r>
    </w:p>
    <w:p w14:paraId="7EC4BD2B" w14:textId="77777777" w:rsidR="003E3FEC" w:rsidRPr="003E3FEC" w:rsidRDefault="003E3FEC" w:rsidP="003E3FEC">
      <w:r w:rsidRPr="003E3FEC">
        <w:rPr>
          <w:rFonts w:ascii="Segoe UI Emoji" w:hAnsi="Segoe UI Emoji" w:cs="Segoe UI Emoji"/>
        </w:rPr>
        <w:t>👉</w:t>
      </w:r>
      <w:r w:rsidRPr="003E3FEC">
        <w:t xml:space="preserve"> napíšte nám odpoveď na otázku</w:t>
      </w:r>
    </w:p>
    <w:p w14:paraId="5C9A0B16" w14:textId="77777777" w:rsidR="003E3FEC" w:rsidRPr="003E3FEC" w:rsidRDefault="003E3FEC" w:rsidP="003E3FEC">
      <w:r w:rsidRPr="003E3FEC">
        <w:rPr>
          <w:rFonts w:ascii="Segoe UI Emoji" w:hAnsi="Segoe UI Emoji" w:cs="Segoe UI Emoji"/>
        </w:rPr>
        <w:t>👉</w:t>
      </w:r>
      <w:r w:rsidRPr="003E3FEC">
        <w:t xml:space="preserve"> označte, že sa vám páči naša stránka</w:t>
      </w:r>
    </w:p>
    <w:p w14:paraId="1CA83D8F" w14:textId="77777777" w:rsidR="003E3FEC" w:rsidRPr="003E3FEC" w:rsidRDefault="003E3FEC" w:rsidP="003E3FEC">
      <w:r w:rsidRPr="003E3FEC">
        <w:rPr>
          <w:rFonts w:ascii="Segoe UI Emoji" w:hAnsi="Segoe UI Emoji" w:cs="Segoe UI Emoji"/>
        </w:rPr>
        <w:t>👉</w:t>
      </w:r>
      <w:r w:rsidRPr="003E3FEC">
        <w:t xml:space="preserve"> poteší nás, ak dáte o súťaži vedieť známym</w:t>
      </w:r>
    </w:p>
    <w:p w14:paraId="7D4E665F" w14:textId="77777777" w:rsidR="003E3FEC" w:rsidRPr="003E3FEC" w:rsidRDefault="003E3FEC" w:rsidP="003E3FEC"/>
    <w:p w14:paraId="43BA3908" w14:textId="77777777" w:rsidR="003E3FEC" w:rsidRPr="003E3FEC" w:rsidRDefault="003E3FEC" w:rsidP="003E3FEC">
      <w:r w:rsidRPr="003E3FEC">
        <w:t>Súťaž prebieha od 24.10. do 30.10. 2024</w:t>
      </w:r>
    </w:p>
    <w:p w14:paraId="5A2ABEBF" w14:textId="77777777" w:rsidR="003E3FEC" w:rsidRPr="003E3FEC" w:rsidRDefault="003E3FEC" w:rsidP="003E3FEC"/>
    <w:p w14:paraId="55F47B48" w14:textId="3FF12336" w:rsidR="000269BC" w:rsidRPr="003E3FEC" w:rsidRDefault="003E3FEC" w:rsidP="003E3FEC">
      <w:r w:rsidRPr="003E3FEC">
        <w:t>Výhercu označíme do komentára. Výhru neposielame. Štatút nájdete tu:</w:t>
      </w:r>
      <w:r w:rsidR="00172725" w:rsidRPr="003E3FEC">
        <w:t>.</w:t>
      </w:r>
      <w:r w:rsidR="00DE5F4F" w:rsidRPr="003E3FEC">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6BF4E209" w:rsidR="00DE5F4F" w:rsidRDefault="008F045D" w:rsidP="00DE5F4F">
      <w:pPr>
        <w:widowControl w:val="0"/>
        <w:autoSpaceDE w:val="0"/>
        <w:autoSpaceDN w:val="0"/>
        <w:adjustRightInd w:val="0"/>
        <w:contextualSpacing/>
      </w:pPr>
      <w:r>
        <w:t xml:space="preserve">1x </w:t>
      </w:r>
      <w:r w:rsidR="003E3FEC">
        <w:t>veniec + miska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51CFC1F"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3E3FEC">
        <w:t>30</w:t>
      </w:r>
      <w:r w:rsidR="002134EC">
        <w:t>.</w:t>
      </w:r>
      <w:r w:rsidR="00AD4A80">
        <w:t>10</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04BA4306"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3E3FEC">
        <w:t>30</w:t>
      </w:r>
      <w:r>
        <w:t>.</w:t>
      </w:r>
      <w:r w:rsidR="00AD4A80">
        <w:t>10</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FB60AF4" w:rsidR="00B91DB4" w:rsidRPr="008B7B99" w:rsidRDefault="00B91DB4" w:rsidP="3C9C03E8">
      <w:pPr>
        <w:widowControl w:val="0"/>
        <w:autoSpaceDE w:val="0"/>
        <w:autoSpaceDN w:val="0"/>
        <w:adjustRightInd w:val="0"/>
        <w:contextualSpacing/>
        <w:jc w:val="both"/>
      </w:pPr>
      <w:r>
        <w:t xml:space="preserve">V Bratislave </w:t>
      </w:r>
      <w:r w:rsidR="001115F4">
        <w:t>2</w:t>
      </w:r>
      <w:r w:rsidR="003E3FEC">
        <w:t>4</w:t>
      </w:r>
      <w:r w:rsidR="783ED41F">
        <w:t>.</w:t>
      </w:r>
      <w:r w:rsidR="00AD4A80">
        <w:t>10</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53889"/>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15F4"/>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3E3FEC"/>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8F045D"/>
    <w:rsid w:val="00902CA7"/>
    <w:rsid w:val="00926E56"/>
    <w:rsid w:val="00937779"/>
    <w:rsid w:val="00942477"/>
    <w:rsid w:val="00947413"/>
    <w:rsid w:val="00955C89"/>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165C"/>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1251</Words>
  <Characters>7137</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84</cp:revision>
  <dcterms:created xsi:type="dcterms:W3CDTF">2023-02-22T11:41:00Z</dcterms:created>
  <dcterms:modified xsi:type="dcterms:W3CDTF">2024-10-24T06:29:00Z</dcterms:modified>
</cp:coreProperties>
</file>