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1D25B2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258B6">
        <w:rPr>
          <w:b/>
          <w:bCs/>
          <w:sz w:val="32"/>
          <w:szCs w:val="32"/>
        </w:rPr>
        <w:t>Pupa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F99ECDD" w:rsidR="002041E1" w:rsidRPr="00B514E7" w:rsidRDefault="002041E1" w:rsidP="006C7555">
      <w:pPr>
        <w:widowControl w:val="0"/>
        <w:autoSpaceDE w:val="0"/>
        <w:autoSpaceDN w:val="0"/>
        <w:adjustRightInd w:val="0"/>
        <w:contextualSpacing/>
      </w:pPr>
      <w:r>
        <w:t>Tento štatút súťaže „</w:t>
      </w:r>
      <w:r w:rsidR="004258B6">
        <w:t>Pupa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258B6">
        <w:t>Pupa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74B9D9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4258B6">
        <w:t>17</w:t>
      </w:r>
      <w:r w:rsidR="003A3716">
        <w:t>.</w:t>
      </w:r>
      <w:r w:rsidR="004258B6">
        <w:t>5</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D52F49">
        <w:t>2</w:t>
      </w:r>
      <w:r w:rsidR="004258B6">
        <w:t>1</w:t>
      </w:r>
      <w:r w:rsidR="0070237B">
        <w:t>.</w:t>
      </w:r>
      <w:r w:rsidR="004258B6">
        <w:t>5</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492B96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258B6">
        <w:t>17</w:t>
      </w:r>
      <w:r w:rsidR="003A3716">
        <w:t>.</w:t>
      </w:r>
      <w:r w:rsidR="004258B6">
        <w:t>5</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AC573E6" w14:textId="77777777" w:rsidR="004258B6" w:rsidRPr="004258B6" w:rsidRDefault="00A875D9" w:rsidP="004258B6">
      <w:r w:rsidRPr="004258B6">
        <w:lastRenderedPageBreak/>
        <w:t>„</w:t>
      </w:r>
      <w:r w:rsidR="004258B6" w:rsidRPr="004258B6">
        <w:rPr>
          <w:rFonts w:ascii="Segoe UI Emoji" w:hAnsi="Segoe UI Emoji" w:cs="Segoe UI Emoji"/>
        </w:rPr>
        <w:t>🏆</w:t>
      </w:r>
      <w:r w:rsidR="004258B6" w:rsidRPr="004258B6">
        <w:t xml:space="preserve"> Vyhrajte bohatý mystery balík z @pupamilanoslovensko v hodnote 80€! </w:t>
      </w:r>
      <w:r w:rsidR="004258B6" w:rsidRPr="004258B6">
        <w:rPr>
          <w:rFonts w:ascii="Segoe UI Emoji" w:hAnsi="Segoe UI Emoji" w:cs="Segoe UI Emoji"/>
        </w:rPr>
        <w:t>🏆</w:t>
      </w:r>
    </w:p>
    <w:p w14:paraId="23FBFF98" w14:textId="77777777" w:rsidR="004258B6" w:rsidRPr="004258B6" w:rsidRDefault="004258B6" w:rsidP="004258B6"/>
    <w:p w14:paraId="1589372C" w14:textId="77777777" w:rsidR="004258B6" w:rsidRPr="004258B6" w:rsidRDefault="004258B6" w:rsidP="004258B6">
      <w:r w:rsidRPr="004258B6">
        <w:t xml:space="preserve">Tento luxusný a záhadný balíček kozmetiky môže byť váš! </w:t>
      </w:r>
      <w:r w:rsidRPr="004258B6">
        <w:rPr>
          <w:rFonts w:ascii="Segoe UI Emoji" w:hAnsi="Segoe UI Emoji" w:cs="Segoe UI Emoji"/>
        </w:rPr>
        <w:t>😍</w:t>
      </w:r>
      <w:r w:rsidRPr="004258B6">
        <w:t xml:space="preserve"> Nájdete v ňom krásne letné novinky a aj overené obľúbené produkty v hodnote až 80€. </w:t>
      </w:r>
      <w:r w:rsidRPr="004258B6">
        <w:rPr>
          <w:rFonts w:ascii="Segoe UI Emoji" w:hAnsi="Segoe UI Emoji" w:cs="Segoe UI Emoji"/>
        </w:rPr>
        <w:t>✨</w:t>
      </w:r>
      <w:r w:rsidRPr="004258B6">
        <w:t xml:space="preserve"> Viac vám ale nepovieme! Ak chcete vedieť, čo v mystery balíku nájdete, sledujte naše stories. </w:t>
      </w:r>
      <w:r w:rsidRPr="004258B6">
        <w:rPr>
          <w:rFonts w:ascii="Segoe UI Emoji" w:hAnsi="Segoe UI Emoji" w:cs="Segoe UI Emoji"/>
        </w:rPr>
        <w:t>🤫😊</w:t>
      </w:r>
    </w:p>
    <w:p w14:paraId="4C165B5D" w14:textId="77777777" w:rsidR="004258B6" w:rsidRPr="004258B6" w:rsidRDefault="004258B6" w:rsidP="004258B6">
      <w:r w:rsidRPr="004258B6">
        <w:t xml:space="preserve">Tipnite si, čo sa vnútri asi nachádza? </w:t>
      </w:r>
    </w:p>
    <w:p w14:paraId="10BBEA76" w14:textId="77777777" w:rsidR="004258B6" w:rsidRPr="004258B6" w:rsidRDefault="004258B6" w:rsidP="004258B6"/>
    <w:p w14:paraId="141E6505" w14:textId="77777777" w:rsidR="004258B6" w:rsidRPr="004258B6" w:rsidRDefault="004258B6" w:rsidP="004258B6">
      <w:r w:rsidRPr="004258B6">
        <w:t>Podmienky:</w:t>
      </w:r>
    </w:p>
    <w:p w14:paraId="6D163479" w14:textId="77777777" w:rsidR="004258B6" w:rsidRPr="004258B6" w:rsidRDefault="004258B6" w:rsidP="004258B6">
      <w:r w:rsidRPr="004258B6">
        <w:rPr>
          <w:rFonts w:ascii="Segoe UI Emoji" w:hAnsi="Segoe UI Emoji" w:cs="Segoe UI Emoji"/>
        </w:rPr>
        <w:t>👉</w:t>
      </w:r>
      <w:r w:rsidRPr="004258B6">
        <w:t xml:space="preserve"> odpoveď na otázku </w:t>
      </w:r>
    </w:p>
    <w:p w14:paraId="07E806FD" w14:textId="77777777" w:rsidR="004258B6" w:rsidRPr="004258B6" w:rsidRDefault="004258B6" w:rsidP="004258B6">
      <w:r w:rsidRPr="004258B6">
        <w:rPr>
          <w:rFonts w:ascii="Segoe UI Emoji" w:hAnsi="Segoe UI Emoji" w:cs="Segoe UI Emoji"/>
        </w:rPr>
        <w:t>👉</w:t>
      </w:r>
      <w:r w:rsidRPr="004258B6">
        <w:t xml:space="preserve"> sledujte @bory.mall</w:t>
      </w:r>
    </w:p>
    <w:p w14:paraId="6B60C34B" w14:textId="77777777" w:rsidR="004258B6" w:rsidRPr="004258B6" w:rsidRDefault="004258B6" w:rsidP="004258B6">
      <w:r w:rsidRPr="004258B6">
        <w:rPr>
          <w:rFonts w:ascii="Segoe UI Emoji" w:hAnsi="Segoe UI Emoji" w:cs="Segoe UI Emoji"/>
        </w:rPr>
        <w:t>👉</w:t>
      </w:r>
      <w:r w:rsidRPr="004258B6">
        <w:t xml:space="preserve"> sledujte @pupamilanoslovensko </w:t>
      </w:r>
    </w:p>
    <w:p w14:paraId="7A30F49A" w14:textId="77777777" w:rsidR="004258B6" w:rsidRPr="004258B6" w:rsidRDefault="004258B6" w:rsidP="004258B6"/>
    <w:p w14:paraId="4324A890" w14:textId="77777777" w:rsidR="004258B6" w:rsidRPr="004258B6" w:rsidRDefault="004258B6" w:rsidP="004258B6">
      <w:r w:rsidRPr="004258B6">
        <w:t>Súťaž prebieha od 17.5 do 21.5. 2024</w:t>
      </w:r>
    </w:p>
    <w:p w14:paraId="70637673" w14:textId="77777777" w:rsidR="004258B6" w:rsidRPr="004258B6" w:rsidRDefault="004258B6" w:rsidP="004258B6"/>
    <w:p w14:paraId="32C40753" w14:textId="77777777" w:rsidR="004258B6" w:rsidRPr="004258B6" w:rsidRDefault="004258B6" w:rsidP="004258B6">
      <w:r w:rsidRPr="004258B6">
        <w:t>Výhercu označíme do komentára. Výherca si musí prebrať výhru osobne v nákupnom centre Bory Mall. Výhru neposielame. Štatút nájdete tu: https://www.borymall.sk/sk/gdpr.</w:t>
      </w:r>
    </w:p>
    <w:p w14:paraId="2559C436" w14:textId="77777777" w:rsidR="004258B6" w:rsidRPr="004258B6" w:rsidRDefault="004258B6" w:rsidP="004258B6"/>
    <w:p w14:paraId="55F47B48" w14:textId="7FC902E9" w:rsidR="000269BC" w:rsidRPr="004258B6" w:rsidRDefault="004258B6" w:rsidP="004258B6">
      <w:r w:rsidRPr="004258B6">
        <w:t>#sutaz #borymall #borylajf #pupa</w:t>
      </w:r>
      <w:r w:rsidR="001626E3" w:rsidRPr="004258B6">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74E19FFE" w:rsidR="00901E22" w:rsidRDefault="00EA77B8" w:rsidP="006C7555">
      <w:pPr>
        <w:widowControl w:val="0"/>
        <w:autoSpaceDE w:val="0"/>
        <w:autoSpaceDN w:val="0"/>
        <w:adjustRightInd w:val="0"/>
        <w:contextualSpacing/>
      </w:pPr>
      <w:r>
        <w:t xml:space="preserve">1x </w:t>
      </w:r>
      <w:r w:rsidR="004258B6">
        <w:t>balík v hodnote 80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674847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4258B6">
        <w:t>21</w:t>
      </w:r>
      <w:r w:rsidR="00DB672D">
        <w:t>.</w:t>
      </w:r>
      <w:r w:rsidR="004258B6">
        <w:t>5</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16894346"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D52F49">
        <w:t>2</w:t>
      </w:r>
      <w:r w:rsidR="004258B6">
        <w:t>1</w:t>
      </w:r>
      <w:r>
        <w:t>.</w:t>
      </w:r>
      <w:r w:rsidR="004258B6">
        <w:t>5</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774153B" w:rsidR="00B91DB4" w:rsidRPr="008B7B99" w:rsidRDefault="00B91DB4" w:rsidP="3C9C03E8">
      <w:pPr>
        <w:widowControl w:val="0"/>
        <w:autoSpaceDE w:val="0"/>
        <w:autoSpaceDN w:val="0"/>
        <w:adjustRightInd w:val="0"/>
        <w:contextualSpacing/>
        <w:jc w:val="both"/>
      </w:pPr>
      <w:r>
        <w:t xml:space="preserve">V Bratislave </w:t>
      </w:r>
      <w:r w:rsidR="004258B6">
        <w:t>17</w:t>
      </w:r>
      <w:r w:rsidR="004903AF">
        <w:t>.</w:t>
      </w:r>
      <w:r w:rsidR="004258B6">
        <w:t>5</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1264</Words>
  <Characters>7207</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62</cp:revision>
  <dcterms:created xsi:type="dcterms:W3CDTF">2023-02-22T11:41:00Z</dcterms:created>
  <dcterms:modified xsi:type="dcterms:W3CDTF">2024-05-17T12:31:00Z</dcterms:modified>
</cp:coreProperties>
</file>