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3F35F855" w:rsidR="002041E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r w:rsidR="006956F0">
        <w:rPr>
          <w:b/>
          <w:bCs/>
          <w:sz w:val="32"/>
          <w:szCs w:val="32"/>
        </w:rPr>
        <w:t>Spaceylon</w:t>
      </w:r>
      <w:r w:rsidR="2657C55B" w:rsidRPr="216D16B9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78E0725F" w:rsidR="002041E1" w:rsidRPr="00F52926" w:rsidRDefault="002041E1" w:rsidP="00F52926">
      <w:r w:rsidRPr="00F52926">
        <w:t>Tento štatút súťaže „</w:t>
      </w:r>
      <w:r w:rsidR="006956F0">
        <w:t>Spaceylon</w:t>
      </w:r>
      <w:r w:rsidR="3C4C9C0E" w:rsidRPr="00F52926">
        <w:t>”</w:t>
      </w:r>
      <w:r w:rsidR="00C23ED9" w:rsidRPr="00F52926">
        <w:t xml:space="preserve"> </w:t>
      </w:r>
      <w:r w:rsidRPr="00F52926">
        <w:t xml:space="preserve">(ďalej len „Štatút“/ </w:t>
      </w:r>
      <w:r w:rsidR="00DC1044" w:rsidRPr="00F52926">
        <w:t xml:space="preserve">„Pravidlá“) </w:t>
      </w:r>
      <w:r w:rsidRPr="00F52926">
        <w:t>je</w:t>
      </w:r>
      <w:r w:rsidR="00DC1044" w:rsidRPr="00F52926">
        <w:t xml:space="preserve"> dokumentom, ktorý záväzne upravuje pravidlá v ňom uvedenej súťaže „</w:t>
      </w:r>
      <w:r w:rsidR="006956F0">
        <w:t>Spaceylon</w:t>
      </w:r>
      <w:r w:rsidR="22E83CB4" w:rsidRPr="00F52926">
        <w:t>” (</w:t>
      </w:r>
      <w:r w:rsidR="79A64DD3" w:rsidRPr="00F52926">
        <w:t>ď</w:t>
      </w:r>
      <w:r w:rsidR="00DC1044" w:rsidRPr="00F5292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42507F8E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154BFE">
        <w:t xml:space="preserve"> </w:t>
      </w:r>
      <w:r w:rsidR="006956F0">
        <w:t>12</w:t>
      </w:r>
      <w:r w:rsidR="003A3716">
        <w:t>.</w:t>
      </w:r>
      <w:r w:rsidR="006956F0">
        <w:t>2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6956F0">
        <w:t>18</w:t>
      </w:r>
      <w:r w:rsidR="0070237B">
        <w:t>.</w:t>
      </w:r>
      <w:r w:rsidR="00973797">
        <w:t>2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0AE562EE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6956F0">
        <w:t>12</w:t>
      </w:r>
      <w:r w:rsidR="003A3716">
        <w:t>.</w:t>
      </w:r>
      <w:r w:rsidR="006956F0">
        <w:t>2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E57F00D" w14:textId="77777777" w:rsidR="006956F0" w:rsidRPr="006956F0" w:rsidRDefault="00574059" w:rsidP="006956F0">
      <w:r w:rsidRPr="006956F0">
        <w:lastRenderedPageBreak/>
        <w:t>„</w:t>
      </w:r>
      <w:r w:rsidR="006956F0" w:rsidRPr="006956F0">
        <w:rPr>
          <w:rFonts w:ascii="Segoe UI Emoji" w:hAnsi="Segoe UI Emoji" w:cs="Segoe UI Emoji"/>
        </w:rPr>
        <w:t>🌿</w:t>
      </w:r>
      <w:r w:rsidR="006956F0" w:rsidRPr="006956F0">
        <w:t xml:space="preserve"> Vyhrajte 50€ darčekovú kartu do Spa Ceylon! </w:t>
      </w:r>
      <w:r w:rsidR="006956F0" w:rsidRPr="006956F0">
        <w:rPr>
          <w:rFonts w:ascii="Segoe UI Emoji" w:hAnsi="Segoe UI Emoji" w:cs="Segoe UI Emoji"/>
        </w:rPr>
        <w:t>🌸</w:t>
      </w:r>
    </w:p>
    <w:p w14:paraId="7EA0FC69" w14:textId="77777777" w:rsidR="006956F0" w:rsidRPr="006956F0" w:rsidRDefault="006956F0" w:rsidP="006956F0"/>
    <w:p w14:paraId="01004940" w14:textId="77777777" w:rsidR="006956F0" w:rsidRPr="006956F0" w:rsidRDefault="006956F0" w:rsidP="006956F0">
      <w:r w:rsidRPr="006956F0">
        <w:t xml:space="preserve">Hľadáte dokonalý relax pre telo aj myseľ? Doprajte si starostlivosť s čistou ajurvédskou kozmetikou Spa Ceylon bez chémie, iba s prírodnými zložkami, ktoré pokožku rozmaznajú a prinesú pocit harmónie. </w:t>
      </w:r>
      <w:r w:rsidRPr="006956F0">
        <w:rPr>
          <w:rFonts w:ascii="Segoe UI Emoji" w:hAnsi="Segoe UI Emoji" w:cs="Segoe UI Emoji"/>
        </w:rPr>
        <w:t>✨</w:t>
      </w:r>
    </w:p>
    <w:p w14:paraId="0306CE88" w14:textId="77777777" w:rsidR="006956F0" w:rsidRPr="006956F0" w:rsidRDefault="006956F0" w:rsidP="006956F0"/>
    <w:p w14:paraId="372DE650" w14:textId="77777777" w:rsidR="006956F0" w:rsidRPr="006956F0" w:rsidRDefault="006956F0" w:rsidP="006956F0">
      <w:r w:rsidRPr="006956F0">
        <w:t>Čo by ste si nakúpili?</w:t>
      </w:r>
      <w:r w:rsidRPr="006956F0">
        <w:rPr>
          <w:rFonts w:ascii="Segoe UI Emoji" w:hAnsi="Segoe UI Emoji" w:cs="Segoe UI Emoji"/>
        </w:rPr>
        <w:t>🌺</w:t>
      </w:r>
    </w:p>
    <w:p w14:paraId="76E96529" w14:textId="77777777" w:rsidR="006956F0" w:rsidRPr="006956F0" w:rsidRDefault="006956F0" w:rsidP="006956F0"/>
    <w:p w14:paraId="72DABC2B" w14:textId="77777777" w:rsidR="006956F0" w:rsidRPr="006956F0" w:rsidRDefault="006956F0" w:rsidP="006956F0">
      <w:r w:rsidRPr="006956F0">
        <w:t>Ako na to?</w:t>
      </w:r>
    </w:p>
    <w:p w14:paraId="4C71BB93" w14:textId="77777777" w:rsidR="006956F0" w:rsidRPr="006956F0" w:rsidRDefault="006956F0" w:rsidP="006956F0">
      <w:r w:rsidRPr="006956F0">
        <w:rPr>
          <w:rFonts w:ascii="Segoe UI Emoji" w:hAnsi="Segoe UI Emoji" w:cs="Segoe UI Emoji"/>
        </w:rPr>
        <w:t>👉</w:t>
      </w:r>
      <w:r w:rsidRPr="006956F0">
        <w:t xml:space="preserve"> sledujte @bory.mall</w:t>
      </w:r>
    </w:p>
    <w:p w14:paraId="4235DD47" w14:textId="77777777" w:rsidR="006956F0" w:rsidRPr="006956F0" w:rsidRDefault="006956F0" w:rsidP="006956F0">
      <w:r w:rsidRPr="006956F0">
        <w:rPr>
          <w:rFonts w:ascii="Segoe UI Emoji" w:hAnsi="Segoe UI Emoji" w:cs="Segoe UI Emoji"/>
        </w:rPr>
        <w:t>👉</w:t>
      </w:r>
      <w:r w:rsidRPr="006956F0">
        <w:t xml:space="preserve"> napíšte do komentára odpoveď na otázku</w:t>
      </w:r>
    </w:p>
    <w:p w14:paraId="2776D5B2" w14:textId="77777777" w:rsidR="006956F0" w:rsidRPr="006956F0" w:rsidRDefault="006956F0" w:rsidP="006956F0"/>
    <w:p w14:paraId="14F0CC88" w14:textId="77777777" w:rsidR="006956F0" w:rsidRPr="006956F0" w:rsidRDefault="006956F0" w:rsidP="006956F0">
      <w:r w:rsidRPr="006956F0">
        <w:t>Súťaž prebieha od 12.2. do 18.2. 2025</w:t>
      </w:r>
    </w:p>
    <w:p w14:paraId="74E34017" w14:textId="77777777" w:rsidR="006956F0" w:rsidRPr="006956F0" w:rsidRDefault="006956F0" w:rsidP="006956F0"/>
    <w:p w14:paraId="4D1EA585" w14:textId="77777777" w:rsidR="006956F0" w:rsidRPr="006956F0" w:rsidRDefault="006956F0" w:rsidP="006956F0">
      <w:r w:rsidRPr="006956F0">
        <w:t>Výhercu oznámime v komentári. Výhru je možné vyzdvihnúť len osobne. Štatút súťaže nájdete tu: https://www.borymall.sk/sk/gdpr</w:t>
      </w:r>
    </w:p>
    <w:p w14:paraId="2BC0C033" w14:textId="77777777" w:rsidR="006956F0" w:rsidRPr="006956F0" w:rsidRDefault="006956F0" w:rsidP="006956F0"/>
    <w:p w14:paraId="6F8A3FF3" w14:textId="1C9A390D" w:rsidR="00574059" w:rsidRPr="006956F0" w:rsidRDefault="006956F0" w:rsidP="006956F0">
      <w:r w:rsidRPr="006956F0">
        <w:t>#borymall #borylajf</w:t>
      </w:r>
      <w:r w:rsidR="00574059" w:rsidRPr="006956F0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27C5BEDD" w:rsidR="00901E22" w:rsidRDefault="000B71E8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6956F0">
        <w:t>50 eur poukážka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4A1B660B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6956F0">
        <w:t>18</w:t>
      </w:r>
      <w:r w:rsidR="00973797">
        <w:t>.2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44F3DCB6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6956F0">
        <w:t>18</w:t>
      </w:r>
      <w:r w:rsidR="00973797">
        <w:t>.2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</w:t>
      </w:r>
      <w:r w:rsidRPr="00B514E7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spracúvanie je nevyhnutné na plnenie zmluvy, ktorej zmluvnou stranou je </w:t>
      </w:r>
      <w:r>
        <w:rPr>
          <w:rStyle w:val="ra"/>
          <w:rFonts w:ascii="Times New Roman" w:hAnsi="Times New Roman" w:cs="Times New Roman"/>
          <w:sz w:val="24"/>
          <w:szCs w:val="24"/>
        </w:rPr>
        <w:lastRenderedPageBreak/>
        <w:t>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8. Účastníci súťaže svojou účasťou v súťaži berú na vedomie, že výhry zo súťaže nie je podľa </w:t>
      </w:r>
      <w:r w:rsidRPr="00B514E7">
        <w:lastRenderedPageBreak/>
        <w:t>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30490FC1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6956F0">
        <w:t>12</w:t>
      </w:r>
      <w:r w:rsidR="004903AF">
        <w:t>.</w:t>
      </w:r>
      <w:r w:rsidR="006956F0">
        <w:t>2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86</cp:revision>
  <dcterms:created xsi:type="dcterms:W3CDTF">2023-02-22T11:41:00Z</dcterms:created>
  <dcterms:modified xsi:type="dcterms:W3CDTF">2025-02-12T10:45:00Z</dcterms:modified>
</cp:coreProperties>
</file>